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20F94" w:rsidRDefault="00720F94" w:rsidP="00720F9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467868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080AD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467868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080ADF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0F94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742DC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2023-12-26T13:09:00Z</dcterms:modified>
</cp:coreProperties>
</file>